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7CBF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196">
        <w:rPr>
          <w:rFonts w:ascii="Times New Roman" w:hAnsi="Times New Roman" w:cs="Times New Roman"/>
          <w:b/>
          <w:sz w:val="24"/>
          <w:szCs w:val="24"/>
        </w:rPr>
        <w:t>Operant Conditioning</w:t>
      </w:r>
    </w:p>
    <w:p w:rsidR="00461B44" w:rsidRPr="00A47196" w:rsidRDefault="00461B44" w:rsidP="00A471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>Author’s</w:t>
      </w:r>
      <w:r w:rsidR="00461B44" w:rsidRPr="00A47196">
        <w:rPr>
          <w:rFonts w:ascii="Times New Roman" w:hAnsi="Times New Roman" w:cs="Times New Roman"/>
          <w:sz w:val="24"/>
          <w:szCs w:val="24"/>
        </w:rPr>
        <w:t xml:space="preserve"> N</w:t>
      </w:r>
      <w:r w:rsidRPr="00A47196">
        <w:rPr>
          <w:rFonts w:ascii="Times New Roman" w:hAnsi="Times New Roman" w:cs="Times New Roman"/>
          <w:sz w:val="24"/>
          <w:szCs w:val="24"/>
        </w:rPr>
        <w:t>ame</w:t>
      </w:r>
    </w:p>
    <w:p w:rsidR="00D72EC6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72EC6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>Course Name and Number</w:t>
      </w:r>
    </w:p>
    <w:p w:rsidR="00D72EC6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>Instructor’s N</w:t>
      </w:r>
      <w:r w:rsidR="00BB6157" w:rsidRPr="00A47196">
        <w:rPr>
          <w:rFonts w:ascii="Times New Roman" w:hAnsi="Times New Roman" w:cs="Times New Roman"/>
          <w:sz w:val="24"/>
          <w:szCs w:val="24"/>
        </w:rPr>
        <w:t>ame</w:t>
      </w:r>
    </w:p>
    <w:p w:rsidR="00D72EC6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>Due Date</w:t>
      </w: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EC6" w:rsidRPr="00A47196" w:rsidRDefault="00D72EC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5D93" w:rsidRPr="00A47196" w:rsidRDefault="00EE5D93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5D93" w:rsidRPr="00A47196" w:rsidRDefault="00EE5D93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6F2B" w:rsidRPr="00A47196" w:rsidRDefault="00B96F2B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2B" w:rsidRPr="00A47196" w:rsidRDefault="00B96F2B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2B" w:rsidRPr="00A47196" w:rsidRDefault="00B96F2B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2B" w:rsidRPr="00A47196" w:rsidRDefault="00B96F2B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6F2B" w:rsidRPr="00A47196" w:rsidRDefault="00B96F2B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09BB" w:rsidRPr="00A47196" w:rsidRDefault="009C3556" w:rsidP="00A4719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196">
        <w:rPr>
          <w:rFonts w:ascii="Times New Roman" w:hAnsi="Times New Roman" w:cs="Times New Roman"/>
          <w:b/>
          <w:sz w:val="24"/>
          <w:szCs w:val="24"/>
        </w:rPr>
        <w:lastRenderedPageBreak/>
        <w:t>Operant Conditioning</w:t>
      </w:r>
    </w:p>
    <w:p w:rsidR="00B96F2B" w:rsidRPr="00A47196" w:rsidRDefault="009C3556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 xml:space="preserve">Operant conditioning is </w:t>
      </w:r>
      <w:r w:rsidR="00B4347B">
        <w:rPr>
          <w:rFonts w:ascii="Times New Roman" w:hAnsi="Times New Roman" w:cs="Times New Roman"/>
          <w:sz w:val="24"/>
          <w:szCs w:val="24"/>
        </w:rPr>
        <w:t>a method of learning that employ both rewards and punishments</w:t>
      </w:r>
      <w:bookmarkStart w:id="0" w:name="_GoBack"/>
      <w:bookmarkEnd w:id="0"/>
      <w:r w:rsidRPr="00A47196">
        <w:rPr>
          <w:rFonts w:ascii="Times New Roman" w:hAnsi="Times New Roman" w:cs="Times New Roman"/>
          <w:sz w:val="24"/>
          <w:szCs w:val="24"/>
        </w:rPr>
        <w:t xml:space="preserve">. Ideally, most people </w:t>
      </w:r>
      <w:r w:rsidR="004A572C" w:rsidRPr="00A47196">
        <w:rPr>
          <w:rFonts w:ascii="Times New Roman" w:hAnsi="Times New Roman" w:cs="Times New Roman"/>
          <w:sz w:val="24"/>
          <w:szCs w:val="24"/>
        </w:rPr>
        <w:t>confuse</w:t>
      </w:r>
      <w:r w:rsidRPr="00A47196">
        <w:rPr>
          <w:rFonts w:ascii="Times New Roman" w:hAnsi="Times New Roman" w:cs="Times New Roman"/>
          <w:sz w:val="24"/>
          <w:szCs w:val="24"/>
        </w:rPr>
        <w:t xml:space="preserve"> the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aspects of the operant condition. However, the two videos have provided examples of this </w:t>
      </w:r>
      <w:r w:rsidR="004A572C" w:rsidRPr="00A47196">
        <w:rPr>
          <w:rFonts w:ascii="Times New Roman" w:hAnsi="Times New Roman" w:cs="Times New Roman"/>
          <w:sz w:val="24"/>
          <w:szCs w:val="24"/>
        </w:rPr>
        <w:t>phenomen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on through the character of the movies. For example, </w:t>
      </w:r>
      <w:r w:rsidR="004A572C" w:rsidRPr="00A47196">
        <w:rPr>
          <w:rFonts w:ascii="Times New Roman" w:hAnsi="Times New Roman" w:cs="Times New Roman"/>
          <w:sz w:val="24"/>
          <w:szCs w:val="24"/>
        </w:rPr>
        <w:t>Sheldon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states that negative </w:t>
      </w:r>
      <w:r w:rsidR="004A572C" w:rsidRPr="00A47196">
        <w:rPr>
          <w:rFonts w:ascii="Times New Roman" w:hAnsi="Times New Roman" w:cs="Times New Roman"/>
          <w:sz w:val="24"/>
          <w:szCs w:val="24"/>
        </w:rPr>
        <w:t>reinforcement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is about removing positive stimuli</w:t>
      </w:r>
      <w:r w:rsidR="004A572C" w:rsidRPr="00A47196">
        <w:rPr>
          <w:rFonts w:ascii="Times New Roman" w:hAnsi="Times New Roman" w:cs="Times New Roman"/>
          <w:sz w:val="24"/>
          <w:szCs w:val="24"/>
        </w:rPr>
        <w:t xml:space="preserve"> (Deering, 2014)</w:t>
      </w:r>
      <w:r w:rsidR="00D9776D">
        <w:rPr>
          <w:rFonts w:ascii="Times New Roman" w:hAnsi="Times New Roman" w:cs="Times New Roman"/>
          <w:sz w:val="24"/>
          <w:szCs w:val="24"/>
        </w:rPr>
        <w:t>. This can spring o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ut confusion in that </w:t>
      </w:r>
      <w:r w:rsidR="004A572C" w:rsidRPr="00A47196">
        <w:rPr>
          <w:rFonts w:ascii="Times New Roman" w:hAnsi="Times New Roman" w:cs="Times New Roman"/>
          <w:sz w:val="24"/>
          <w:szCs w:val="24"/>
        </w:rPr>
        <w:t>positive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stimuli </w:t>
      </w:r>
      <w:r w:rsidR="004A572C" w:rsidRPr="00A47196">
        <w:rPr>
          <w:rFonts w:ascii="Times New Roman" w:hAnsi="Times New Roman" w:cs="Times New Roman"/>
          <w:sz w:val="24"/>
          <w:szCs w:val="24"/>
        </w:rPr>
        <w:t>do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not necessarily mean equal or pleasant </w:t>
      </w:r>
      <w:r w:rsidR="004A572C" w:rsidRPr="00A47196">
        <w:rPr>
          <w:rFonts w:ascii="Times New Roman" w:hAnsi="Times New Roman" w:cs="Times New Roman"/>
          <w:sz w:val="24"/>
          <w:szCs w:val="24"/>
        </w:rPr>
        <w:t>stimuli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. Instead, it is used to indicate the application of stimuli to a subject. For </w:t>
      </w:r>
      <w:r w:rsidR="004A572C" w:rsidRPr="00A47196">
        <w:rPr>
          <w:rFonts w:ascii="Times New Roman" w:hAnsi="Times New Roman" w:cs="Times New Roman"/>
          <w:sz w:val="24"/>
          <w:szCs w:val="24"/>
        </w:rPr>
        <w:t>example,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when </w:t>
      </w:r>
      <w:r w:rsidR="004A572C" w:rsidRPr="00A47196">
        <w:rPr>
          <w:rFonts w:ascii="Times New Roman" w:hAnsi="Times New Roman" w:cs="Times New Roman"/>
          <w:sz w:val="24"/>
          <w:szCs w:val="24"/>
        </w:rPr>
        <w:t>Leonard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wishes he had a scold bridle </w:t>
      </w:r>
      <w:r w:rsidR="004A572C" w:rsidRPr="00A47196">
        <w:rPr>
          <w:rFonts w:ascii="Times New Roman" w:hAnsi="Times New Roman" w:cs="Times New Roman"/>
          <w:sz w:val="24"/>
          <w:szCs w:val="24"/>
        </w:rPr>
        <w:t>towards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Sheldon. T</w:t>
      </w:r>
      <w:r w:rsidR="004A572C" w:rsidRPr="00A47196">
        <w:rPr>
          <w:rFonts w:ascii="Times New Roman" w:hAnsi="Times New Roman" w:cs="Times New Roman"/>
          <w:sz w:val="24"/>
          <w:szCs w:val="24"/>
        </w:rPr>
        <w:t>h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is can be regarded as a positive punishment. While </w:t>
      </w:r>
      <w:r w:rsidR="004A572C" w:rsidRPr="00A47196">
        <w:rPr>
          <w:rFonts w:ascii="Times New Roman" w:hAnsi="Times New Roman" w:cs="Times New Roman"/>
          <w:sz w:val="24"/>
          <w:szCs w:val="24"/>
        </w:rPr>
        <w:t>negative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reinforcement removes an undesired consequence, the incident is regarded as positive as it adds an undesired </w:t>
      </w:r>
      <w:r w:rsidR="004A572C" w:rsidRPr="00A47196">
        <w:rPr>
          <w:rFonts w:ascii="Times New Roman" w:hAnsi="Times New Roman" w:cs="Times New Roman"/>
          <w:sz w:val="24"/>
          <w:szCs w:val="24"/>
        </w:rPr>
        <w:t>consequence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. Adding </w:t>
      </w:r>
      <w:r w:rsidR="004A572C" w:rsidRPr="00A47196">
        <w:rPr>
          <w:rFonts w:ascii="Times New Roman" w:hAnsi="Times New Roman" w:cs="Times New Roman"/>
          <w:sz w:val="24"/>
          <w:szCs w:val="24"/>
        </w:rPr>
        <w:t>a stimulus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to control or stop a </w:t>
      </w:r>
      <w:r w:rsidR="004A572C" w:rsidRPr="00A47196">
        <w:rPr>
          <w:rFonts w:ascii="Times New Roman" w:hAnsi="Times New Roman" w:cs="Times New Roman"/>
          <w:sz w:val="24"/>
          <w:szCs w:val="24"/>
        </w:rPr>
        <w:t>behavior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is positive </w:t>
      </w:r>
      <w:r w:rsidR="004A572C" w:rsidRPr="00A47196">
        <w:rPr>
          <w:rFonts w:ascii="Times New Roman" w:hAnsi="Times New Roman" w:cs="Times New Roman"/>
          <w:sz w:val="24"/>
          <w:szCs w:val="24"/>
        </w:rPr>
        <w:t>punishment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. Another example where positive punishment would have been </w:t>
      </w:r>
      <w:r w:rsidR="004A572C" w:rsidRPr="00A47196">
        <w:rPr>
          <w:rFonts w:ascii="Times New Roman" w:hAnsi="Times New Roman" w:cs="Times New Roman"/>
          <w:sz w:val="24"/>
          <w:szCs w:val="24"/>
        </w:rPr>
        <w:t>considered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 is finding a third party who is not biased to remove the tape when an individual went out of topic</w:t>
      </w:r>
      <w:r w:rsidR="004A572C" w:rsidRPr="00A47196">
        <w:rPr>
          <w:rFonts w:ascii="Times New Roman" w:hAnsi="Times New Roman" w:cs="Times New Roman"/>
          <w:sz w:val="24"/>
          <w:szCs w:val="24"/>
        </w:rPr>
        <w:t xml:space="preserve"> (Deering, 2014)</w:t>
      </w:r>
      <w:r w:rsidR="007601B6" w:rsidRPr="00A47196">
        <w:rPr>
          <w:rFonts w:ascii="Times New Roman" w:hAnsi="Times New Roman" w:cs="Times New Roman"/>
          <w:sz w:val="24"/>
          <w:szCs w:val="24"/>
        </w:rPr>
        <w:t xml:space="preserve">. However, the friends operated based on their judgment, which is a negative reinforcement. </w:t>
      </w:r>
    </w:p>
    <w:p w:rsidR="007601B6" w:rsidRPr="00A47196" w:rsidRDefault="009C3556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47196">
        <w:rPr>
          <w:rFonts w:ascii="Times New Roman" w:hAnsi="Times New Roman" w:cs="Times New Roman"/>
          <w:sz w:val="24"/>
          <w:szCs w:val="24"/>
        </w:rPr>
        <w:t xml:space="preserve">In the other video </w:t>
      </w:r>
      <w:r w:rsidR="004A572C" w:rsidRPr="00A47196">
        <w:rPr>
          <w:rFonts w:ascii="Times New Roman" w:hAnsi="Times New Roman" w:cs="Times New Roman"/>
          <w:sz w:val="24"/>
          <w:szCs w:val="24"/>
        </w:rPr>
        <w:t>of the big bang theory</w:t>
      </w:r>
      <w:r w:rsidRPr="00A47196">
        <w:rPr>
          <w:rFonts w:ascii="Times New Roman" w:hAnsi="Times New Roman" w:cs="Times New Roman"/>
          <w:sz w:val="24"/>
          <w:szCs w:val="24"/>
        </w:rPr>
        <w:t xml:space="preserve">, Sheldon is imposing negative reinforcement on Penny. But according to him, he regards it as a positive punishment. Notably, negative reinforcement is removing something to increase the frequency of a particular behavior. </w:t>
      </w:r>
      <w:r w:rsidR="004A572C" w:rsidRPr="00A47196">
        <w:rPr>
          <w:rFonts w:ascii="Times New Roman" w:hAnsi="Times New Roman" w:cs="Times New Roman"/>
          <w:sz w:val="24"/>
          <w:szCs w:val="24"/>
        </w:rPr>
        <w:t>For instance, Sheldon fails to obtain informed consent from penny before the research. This is an ethical violation of Penny's rights. Ideally, Sheldon is enforcing a negative behavior without permission from Penny</w:t>
      </w:r>
      <w:r w:rsidR="00A47196" w:rsidRPr="00A47196">
        <w:rPr>
          <w:rFonts w:ascii="Times New Roman" w:hAnsi="Times New Roman" w:cs="Times New Roman"/>
          <w:sz w:val="24"/>
          <w:szCs w:val="24"/>
        </w:rPr>
        <w:t xml:space="preserve"> (Batchtell, 2017)</w:t>
      </w:r>
      <w:r w:rsidR="004A572C" w:rsidRPr="00A47196">
        <w:rPr>
          <w:rFonts w:ascii="Times New Roman" w:hAnsi="Times New Roman" w:cs="Times New Roman"/>
          <w:sz w:val="24"/>
          <w:szCs w:val="24"/>
        </w:rPr>
        <w:t xml:space="preserve">. It is ethical or rather a positive behavior for Sheldon to get permission from Penny to avoid negative enforcement. </w:t>
      </w:r>
    </w:p>
    <w:p w:rsidR="00A47196" w:rsidRPr="00A47196" w:rsidRDefault="00A47196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47196" w:rsidRPr="00A47196" w:rsidRDefault="00A47196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47196" w:rsidRPr="00A47196" w:rsidRDefault="00A47196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196" w:rsidRPr="00A47196" w:rsidRDefault="009C3556" w:rsidP="00B4347B">
      <w:pPr>
        <w:pStyle w:val="NormalWeb"/>
        <w:spacing w:before="0" w:beforeAutospacing="0" w:after="0" w:afterAutospacing="0" w:line="480" w:lineRule="auto"/>
        <w:jc w:val="center"/>
        <w:rPr>
          <w:b/>
        </w:rPr>
      </w:pPr>
      <w:r w:rsidRPr="00A47196">
        <w:rPr>
          <w:b/>
        </w:rPr>
        <w:t>References</w:t>
      </w:r>
    </w:p>
    <w:p w:rsidR="00A47196" w:rsidRPr="00A47196" w:rsidRDefault="009C3556" w:rsidP="00A47196">
      <w:pPr>
        <w:pStyle w:val="NormalWeb"/>
        <w:spacing w:before="0" w:beforeAutospacing="0" w:after="0" w:afterAutospacing="0" w:line="480" w:lineRule="auto"/>
        <w:ind w:left="720" w:hanging="720"/>
      </w:pPr>
      <w:r w:rsidRPr="00A47196">
        <w:t xml:space="preserve">Batchtell, J. (2017, October 6). </w:t>
      </w:r>
      <w:r w:rsidRPr="00A47196">
        <w:rPr>
          <w:i/>
          <w:iCs/>
        </w:rPr>
        <w:t>Big bang theory operant conditioning</w:t>
      </w:r>
      <w:r w:rsidRPr="00A47196">
        <w:t>. Www.youtube.com. https://www.youtube.com/watch?v=5XUvm_smWHY&amp;t=8s</w:t>
      </w:r>
    </w:p>
    <w:p w:rsidR="00A47196" w:rsidRPr="00A47196" w:rsidRDefault="009C3556" w:rsidP="00A47196">
      <w:pPr>
        <w:pStyle w:val="NormalWeb"/>
        <w:spacing w:before="0" w:beforeAutospacing="0" w:after="0" w:afterAutospacing="0" w:line="480" w:lineRule="auto"/>
        <w:ind w:left="720" w:hanging="720"/>
      </w:pPr>
      <w:r w:rsidRPr="00A47196">
        <w:t xml:space="preserve">Deering, M. (2014). </w:t>
      </w:r>
      <w:r w:rsidRPr="00A47196">
        <w:rPr>
          <w:i/>
          <w:iCs/>
        </w:rPr>
        <w:t>Operant conditioning - negative reinforcement vs. positive punishment</w:t>
      </w:r>
      <w:r w:rsidRPr="00A47196">
        <w:t>. https://www.youtube.com/watch?v=LhI5h5JZi-U&amp;t=35s</w:t>
      </w:r>
    </w:p>
    <w:p w:rsidR="00A47196" w:rsidRPr="00A47196" w:rsidRDefault="00A47196" w:rsidP="00A4719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A572C" w:rsidRPr="00A47196" w:rsidRDefault="004A572C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72C" w:rsidRPr="00A47196" w:rsidRDefault="004A572C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572C" w:rsidRPr="00A47196" w:rsidRDefault="004A572C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D66" w:rsidRPr="00A47196" w:rsidRDefault="00E74D66" w:rsidP="00A471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74D66" w:rsidRPr="00A47196" w:rsidSect="0086496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3556" w:rsidRDefault="009C3556">
      <w:pPr>
        <w:spacing w:after="0" w:line="240" w:lineRule="auto"/>
      </w:pPr>
      <w:r>
        <w:separator/>
      </w:r>
    </w:p>
  </w:endnote>
  <w:endnote w:type="continuationSeparator" w:id="0">
    <w:p w:rsidR="009C3556" w:rsidRDefault="009C3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3556" w:rsidRDefault="009C3556">
      <w:pPr>
        <w:spacing w:after="0" w:line="240" w:lineRule="auto"/>
      </w:pPr>
      <w:r>
        <w:separator/>
      </w:r>
    </w:p>
  </w:footnote>
  <w:footnote w:type="continuationSeparator" w:id="0">
    <w:p w:rsidR="009C3556" w:rsidRDefault="009C3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6F2B" w:rsidRPr="00D72EC6" w:rsidRDefault="009C3556" w:rsidP="00D72EC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2E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2EC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2E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776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72E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6F2B" w:rsidRDefault="00B96F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NjQytzQxtDQyNDVU0lEKTi0uzszPAykwrAUA7oCSxCwAAAA="/>
  </w:docVars>
  <w:rsids>
    <w:rsidRoot w:val="005136EA"/>
    <w:rsid w:val="00004E64"/>
    <w:rsid w:val="00031978"/>
    <w:rsid w:val="00041113"/>
    <w:rsid w:val="000D7E80"/>
    <w:rsid w:val="001E4035"/>
    <w:rsid w:val="001E4B34"/>
    <w:rsid w:val="001E60DE"/>
    <w:rsid w:val="00220D5A"/>
    <w:rsid w:val="002A320C"/>
    <w:rsid w:val="002E1BF7"/>
    <w:rsid w:val="002F66B9"/>
    <w:rsid w:val="00307089"/>
    <w:rsid w:val="00367372"/>
    <w:rsid w:val="00380A8B"/>
    <w:rsid w:val="003872DA"/>
    <w:rsid w:val="003B1E38"/>
    <w:rsid w:val="003B265E"/>
    <w:rsid w:val="003F10C6"/>
    <w:rsid w:val="00461B44"/>
    <w:rsid w:val="004709BB"/>
    <w:rsid w:val="004A572C"/>
    <w:rsid w:val="004B6837"/>
    <w:rsid w:val="00501ECE"/>
    <w:rsid w:val="005136EA"/>
    <w:rsid w:val="00666608"/>
    <w:rsid w:val="006674B3"/>
    <w:rsid w:val="00737158"/>
    <w:rsid w:val="007601B6"/>
    <w:rsid w:val="00772979"/>
    <w:rsid w:val="00772D28"/>
    <w:rsid w:val="00782D60"/>
    <w:rsid w:val="00791D67"/>
    <w:rsid w:val="008168D4"/>
    <w:rsid w:val="00864968"/>
    <w:rsid w:val="00892EE5"/>
    <w:rsid w:val="008E17A3"/>
    <w:rsid w:val="00955564"/>
    <w:rsid w:val="009715E9"/>
    <w:rsid w:val="0099268D"/>
    <w:rsid w:val="0099398E"/>
    <w:rsid w:val="009A37FD"/>
    <w:rsid w:val="009C3556"/>
    <w:rsid w:val="009C5C2E"/>
    <w:rsid w:val="009E4E49"/>
    <w:rsid w:val="00A47196"/>
    <w:rsid w:val="00A75099"/>
    <w:rsid w:val="00AC09C2"/>
    <w:rsid w:val="00B4347B"/>
    <w:rsid w:val="00B67CBF"/>
    <w:rsid w:val="00B913C5"/>
    <w:rsid w:val="00B96F2B"/>
    <w:rsid w:val="00BB6157"/>
    <w:rsid w:val="00BE0A6A"/>
    <w:rsid w:val="00BE4969"/>
    <w:rsid w:val="00C2619F"/>
    <w:rsid w:val="00C415B6"/>
    <w:rsid w:val="00CD6825"/>
    <w:rsid w:val="00D72EC6"/>
    <w:rsid w:val="00D9776D"/>
    <w:rsid w:val="00DA11DD"/>
    <w:rsid w:val="00E4203A"/>
    <w:rsid w:val="00E74D66"/>
    <w:rsid w:val="00E92551"/>
    <w:rsid w:val="00EB1381"/>
    <w:rsid w:val="00EE2689"/>
    <w:rsid w:val="00EE5D93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76C32"/>
  <w15:docId w15:val="{85D7FA3A-E840-476E-A8B9-3B6E3089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49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2EC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72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2EC6"/>
  </w:style>
  <w:style w:type="paragraph" w:styleId="Footer">
    <w:name w:val="footer"/>
    <w:basedOn w:val="Normal"/>
    <w:link w:val="FooterChar"/>
    <w:uiPriority w:val="99"/>
    <w:semiHidden/>
    <w:unhideWhenUsed/>
    <w:rsid w:val="00D72E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72EC6"/>
  </w:style>
  <w:style w:type="paragraph" w:styleId="NormalWeb">
    <w:name w:val="Normal (Web)"/>
    <w:basedOn w:val="Normal"/>
    <w:uiPriority w:val="99"/>
    <w:unhideWhenUsed/>
    <w:rsid w:val="00B913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67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3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37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6737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7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3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08BED-59CA-4D8E-9ED4-84E43F999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1880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brayoh</dc:creator>
  <cp:lastModifiedBy>User</cp:lastModifiedBy>
  <cp:revision>2</cp:revision>
  <dcterms:created xsi:type="dcterms:W3CDTF">2021-09-28T19:36:00Z</dcterms:created>
  <dcterms:modified xsi:type="dcterms:W3CDTF">2021-09-28T19:36:00Z</dcterms:modified>
</cp:coreProperties>
</file>